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144B" w14:textId="4B09ABB5" w:rsidR="00446C75" w:rsidRDefault="004675B5" w:rsidP="004675B5">
      <w:pPr>
        <w:jc w:val="center"/>
        <w:rPr>
          <w:b/>
          <w:bCs/>
          <w:sz w:val="40"/>
          <w:szCs w:val="40"/>
        </w:rPr>
      </w:pPr>
      <w:r w:rsidRPr="004675B5">
        <w:rPr>
          <w:b/>
          <w:bCs/>
          <w:sz w:val="40"/>
          <w:szCs w:val="40"/>
        </w:rPr>
        <w:t xml:space="preserve">Randonnée </w:t>
      </w:r>
      <w:r>
        <w:rPr>
          <w:b/>
          <w:bCs/>
          <w:sz w:val="40"/>
          <w:szCs w:val="40"/>
        </w:rPr>
        <w:t>Ruisseau Bouchard</w:t>
      </w:r>
      <w:r w:rsidRPr="004675B5">
        <w:rPr>
          <w:b/>
          <w:bCs/>
          <w:sz w:val="40"/>
          <w:szCs w:val="40"/>
        </w:rPr>
        <w:t xml:space="preserve"> Parc de la Mauricie</w:t>
      </w:r>
    </w:p>
    <w:p w14:paraId="68CE5B98" w14:textId="3F9318FC" w:rsidR="004675B5" w:rsidRDefault="004675B5" w:rsidP="004675B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2023-01-14</w:t>
      </w:r>
    </w:p>
    <w:p w14:paraId="09325CA8" w14:textId="77777777" w:rsidR="004675B5" w:rsidRDefault="004675B5" w:rsidP="004675B5">
      <w:pPr>
        <w:jc w:val="center"/>
        <w:rPr>
          <w:b/>
          <w:bCs/>
          <w:sz w:val="40"/>
          <w:szCs w:val="40"/>
        </w:rPr>
      </w:pPr>
    </w:p>
    <w:p w14:paraId="4B1EE1CE" w14:textId="5C8E47B7" w:rsidR="004675B5" w:rsidRDefault="004675B5" w:rsidP="004675B5">
      <w:pPr>
        <w:jc w:val="center"/>
        <w:rPr>
          <w:b/>
          <w:bCs/>
          <w:sz w:val="40"/>
          <w:szCs w:val="40"/>
        </w:rPr>
      </w:pPr>
      <w:r w:rsidRPr="004675B5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9D86A" wp14:editId="3400960F">
                <wp:simplePos x="0" y="0"/>
                <wp:positionH relativeFrom="column">
                  <wp:posOffset>3667125</wp:posOffset>
                </wp:positionH>
                <wp:positionV relativeFrom="paragraph">
                  <wp:posOffset>81915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B2D3C" w14:textId="555326C5" w:rsidR="004675B5" w:rsidRDefault="004675B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4675B5">
                              <w:rPr>
                                <w:sz w:val="56"/>
                                <w:szCs w:val="56"/>
                              </w:rPr>
                              <w:t>Trajet fait avec All Trail</w:t>
                            </w:r>
                          </w:p>
                          <w:p w14:paraId="72033D23" w14:textId="01AAE713" w:rsidR="004D0B5B" w:rsidRPr="004675B5" w:rsidRDefault="004D0B5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Sentier #14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19D8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8.75pt;margin-top:6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Klkq03gAAAAoBAAAPAAAAZHJzL2Rvd25yZXYueG1sTI9BT4NAEIXvJv6HzZh4s0spbQVZ&#10;mobotUlbE69TdgSU3UV2ofjvHU96nLwv732T72bTiYkG3zqrYLmIQJCtnG5treD1/PLwCMIHtBo7&#10;Z0nBN3nYFbc3OWbaXe2RplOoBZdYn6GCJoQ+k9JXDRn0C9eT5ezdDQYDn0Mt9YBXLjedjKNoIw22&#10;lhca7KlsqPo8jUbBeC7307GMP96mg04Om2c02H0pdX83759ABJrDHwy/+qwOBTtd3Gi1F52C9Xa7&#10;ZpSDOAXBQJqkKxAXBfEqWYIscvn/heIH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CpZKtN4AAAAKAQAADwAAAAAAAAAAAAAAAABrBAAAZHJzL2Rvd25yZXYueG1sUEsFBgAAAAAEAAQA&#10;8wAAAHYFAAAAAA==&#10;">
                <v:textbox style="mso-fit-shape-to-text:t">
                  <w:txbxContent>
                    <w:p w14:paraId="60FB2D3C" w14:textId="555326C5" w:rsidR="004675B5" w:rsidRDefault="004675B5">
                      <w:pPr>
                        <w:rPr>
                          <w:sz w:val="56"/>
                          <w:szCs w:val="56"/>
                        </w:rPr>
                      </w:pPr>
                      <w:r w:rsidRPr="004675B5">
                        <w:rPr>
                          <w:sz w:val="56"/>
                          <w:szCs w:val="56"/>
                        </w:rPr>
                        <w:t>Trajet fait avec All Trail</w:t>
                      </w:r>
                    </w:p>
                    <w:p w14:paraId="72033D23" w14:textId="01AAE713" w:rsidR="004D0B5B" w:rsidRPr="004675B5" w:rsidRDefault="004D0B5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Sentier #14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w:drawing>
          <wp:inline distT="0" distB="0" distL="0" distR="0" wp14:anchorId="30F4939B" wp14:editId="7112D62F">
            <wp:extent cx="3206651" cy="6943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74" cy="695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223FA" w14:textId="250B0843" w:rsidR="004675B5" w:rsidRDefault="004675B5" w:rsidP="004675B5">
      <w:pPr>
        <w:jc w:val="center"/>
        <w:rPr>
          <w:b/>
          <w:bCs/>
          <w:sz w:val="40"/>
          <w:szCs w:val="40"/>
        </w:rPr>
      </w:pPr>
    </w:p>
    <w:p w14:paraId="3348AF08" w14:textId="066FA4B2" w:rsidR="004675B5" w:rsidRDefault="004675B5" w:rsidP="004675B5">
      <w:pPr>
        <w:jc w:val="center"/>
        <w:rPr>
          <w:b/>
          <w:bCs/>
          <w:sz w:val="40"/>
          <w:szCs w:val="40"/>
        </w:rPr>
      </w:pPr>
    </w:p>
    <w:p w14:paraId="152AF32D" w14:textId="437508ED" w:rsidR="004675B5" w:rsidRDefault="004675B5" w:rsidP="004675B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Documentation </w:t>
      </w:r>
      <w:r w:rsidR="004D0B5B">
        <w:rPr>
          <w:b/>
          <w:bCs/>
          <w:sz w:val="40"/>
          <w:szCs w:val="40"/>
        </w:rPr>
        <w:t xml:space="preserve">du Parc </w:t>
      </w:r>
      <w:r>
        <w:rPr>
          <w:b/>
          <w:bCs/>
          <w:sz w:val="40"/>
          <w:szCs w:val="40"/>
        </w:rPr>
        <w:t xml:space="preserve">sur le </w:t>
      </w:r>
      <w:r w:rsidR="004D0B5B">
        <w:rPr>
          <w:b/>
          <w:bCs/>
          <w:sz w:val="40"/>
          <w:szCs w:val="40"/>
        </w:rPr>
        <w:t>sentier</w:t>
      </w:r>
    </w:p>
    <w:p w14:paraId="7816464F" w14:textId="77777777" w:rsidR="004675B5" w:rsidRDefault="004675B5" w:rsidP="004675B5">
      <w:pPr>
        <w:jc w:val="center"/>
        <w:rPr>
          <w:b/>
          <w:bCs/>
          <w:sz w:val="40"/>
          <w:szCs w:val="40"/>
        </w:rPr>
      </w:pPr>
    </w:p>
    <w:p w14:paraId="040DEB87" w14:textId="4198ECE3" w:rsidR="004675B5" w:rsidRDefault="004675B5" w:rsidP="004675B5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F680A07" wp14:editId="606964FA">
            <wp:extent cx="6323008" cy="6696075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644" cy="670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492BD" w14:textId="6A3E2111" w:rsidR="004D0B5B" w:rsidRDefault="004D0B5B" w:rsidP="004675B5">
      <w:pPr>
        <w:jc w:val="center"/>
        <w:rPr>
          <w:b/>
          <w:bCs/>
          <w:sz w:val="40"/>
          <w:szCs w:val="40"/>
        </w:rPr>
      </w:pPr>
    </w:p>
    <w:p w14:paraId="6C878328" w14:textId="25BF8AA5" w:rsidR="004D0B5B" w:rsidRDefault="004D0B5B" w:rsidP="004675B5">
      <w:pPr>
        <w:jc w:val="center"/>
        <w:rPr>
          <w:b/>
          <w:bCs/>
          <w:sz w:val="40"/>
          <w:szCs w:val="40"/>
        </w:rPr>
      </w:pPr>
    </w:p>
    <w:p w14:paraId="4036B22F" w14:textId="0D5E918A" w:rsidR="004D0B5B" w:rsidRDefault="004D0B5B" w:rsidP="004675B5">
      <w:pPr>
        <w:jc w:val="center"/>
        <w:rPr>
          <w:b/>
          <w:bCs/>
          <w:sz w:val="40"/>
          <w:szCs w:val="40"/>
        </w:rPr>
      </w:pPr>
    </w:p>
    <w:p w14:paraId="00021428" w14:textId="0E224F91" w:rsidR="004D0B5B" w:rsidRDefault="004D0B5B" w:rsidP="004675B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CARTE DU SENTIER</w:t>
      </w:r>
    </w:p>
    <w:p w14:paraId="23423FB7" w14:textId="7ADD87BB" w:rsidR="004675B5" w:rsidRPr="004675B5" w:rsidRDefault="004675B5" w:rsidP="004675B5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B96493A" wp14:editId="11831E42">
            <wp:extent cx="5838825" cy="67913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5B5" w:rsidRPr="004675B5" w:rsidSect="004675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B5"/>
    <w:rsid w:val="00446C75"/>
    <w:rsid w:val="004675B5"/>
    <w:rsid w:val="004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B5A5"/>
  <w15:chartTrackingRefBased/>
  <w15:docId w15:val="{2B758530-1CFE-4FB2-8AA1-43078F6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cossette</dc:creator>
  <cp:keywords/>
  <dc:description/>
  <cp:lastModifiedBy>sylvie cossette</cp:lastModifiedBy>
  <cp:revision>1</cp:revision>
  <dcterms:created xsi:type="dcterms:W3CDTF">2023-01-16T22:10:00Z</dcterms:created>
  <dcterms:modified xsi:type="dcterms:W3CDTF">2023-01-16T22:24:00Z</dcterms:modified>
</cp:coreProperties>
</file>