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7B48" w14:textId="58555140" w:rsidR="00446C75" w:rsidRDefault="0079384A" w:rsidP="00C91FFA">
      <w:pPr>
        <w:jc w:val="center"/>
      </w:pPr>
      <w:r w:rsidRPr="0079384A">
        <w:drawing>
          <wp:inline distT="0" distB="0" distL="0" distR="0" wp14:anchorId="5C1AFB89" wp14:editId="12309735">
            <wp:extent cx="4020111" cy="5772956"/>
            <wp:effectExtent l="0" t="0" r="0" b="0"/>
            <wp:docPr id="1182089551" name="Image 1" descr="Une image contenant texte, capture d’écran,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089551" name="Image 1" descr="Une image contenant texte, capture d’écran, cart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577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FE6D8" w14:textId="77777777" w:rsidR="00E84CF5" w:rsidRDefault="00E84CF5" w:rsidP="00C91FFA">
      <w:pPr>
        <w:jc w:val="center"/>
      </w:pPr>
    </w:p>
    <w:p w14:paraId="086982B9" w14:textId="0A98CF4F" w:rsidR="00E84CF5" w:rsidRPr="00E84CF5" w:rsidRDefault="00E84CF5" w:rsidP="00C91FFA">
      <w:pPr>
        <w:jc w:val="center"/>
        <w:rPr>
          <w:rFonts w:ascii="Arial" w:hAnsi="Arial" w:cs="Arial"/>
          <w:sz w:val="32"/>
          <w:szCs w:val="32"/>
        </w:rPr>
      </w:pPr>
      <w:r w:rsidRPr="00E84CF5">
        <w:rPr>
          <w:rFonts w:ascii="Arial" w:hAnsi="Arial" w:cs="Arial"/>
          <w:sz w:val="32"/>
          <w:szCs w:val="32"/>
        </w:rPr>
        <w:t>Suivre ce lien pour se retrouver sur All trail</w:t>
      </w:r>
    </w:p>
    <w:p w14:paraId="5AFBF457" w14:textId="4A343CCA" w:rsidR="00E84CF5" w:rsidRPr="00E84CF5" w:rsidRDefault="00E84CF5" w:rsidP="00C91FFA">
      <w:pPr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E84CF5">
          <w:rPr>
            <w:rStyle w:val="Lienhypertexte"/>
            <w:rFonts w:ascii="Arial" w:hAnsi="Arial" w:cs="Arial"/>
            <w:sz w:val="32"/>
            <w:szCs w:val="32"/>
          </w:rPr>
          <w:t>Explorez Defi d</w:t>
        </w:r>
        <w:r w:rsidRPr="00E84CF5">
          <w:rPr>
            <w:rStyle w:val="Lienhypertexte"/>
            <w:rFonts w:ascii="Arial" w:hAnsi="Arial" w:cs="Arial"/>
            <w:sz w:val="32"/>
            <w:szCs w:val="32"/>
          </w:rPr>
          <w:t>e</w:t>
        </w:r>
        <w:r w:rsidRPr="00E84CF5">
          <w:rPr>
            <w:rStyle w:val="Lienhypertexte"/>
            <w:rFonts w:ascii="Arial" w:hAnsi="Arial" w:cs="Arial"/>
            <w:sz w:val="32"/>
            <w:szCs w:val="32"/>
          </w:rPr>
          <w:t>s escaliers | AllTrails</w:t>
        </w:r>
      </w:hyperlink>
    </w:p>
    <w:p w14:paraId="79D0A28C" w14:textId="77777777" w:rsidR="00E84CF5" w:rsidRDefault="00E84CF5" w:rsidP="00C91FFA">
      <w:pPr>
        <w:jc w:val="center"/>
        <w:rPr>
          <w:rFonts w:ascii="Arial" w:hAnsi="Arial" w:cs="Arial"/>
          <w:sz w:val="32"/>
          <w:szCs w:val="32"/>
        </w:rPr>
      </w:pPr>
    </w:p>
    <w:p w14:paraId="6F5D66AD" w14:textId="77777777" w:rsidR="00E84CF5" w:rsidRDefault="00E84CF5" w:rsidP="00C91FF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Randonnée organisée par :</w:t>
      </w:r>
    </w:p>
    <w:p w14:paraId="4C4B46E0" w14:textId="5AC51CD8" w:rsidR="00E84CF5" w:rsidRDefault="00E84CF5" w:rsidP="00C91FF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Marise Tremblay /Gontran Filion / Sylvie Dion</w:t>
      </w:r>
    </w:p>
    <w:p w14:paraId="61308641" w14:textId="2993BF2C" w:rsidR="00E84CF5" w:rsidRPr="00E84CF5" w:rsidRDefault="00E84CF5" w:rsidP="00C91FF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 16 août 2023</w:t>
      </w:r>
    </w:p>
    <w:sectPr w:rsidR="00E84CF5" w:rsidRPr="00E84CF5" w:rsidSect="00C91FF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FA"/>
    <w:rsid w:val="00446C75"/>
    <w:rsid w:val="0079384A"/>
    <w:rsid w:val="00C91FFA"/>
    <w:rsid w:val="00E8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414C"/>
  <w15:chartTrackingRefBased/>
  <w15:docId w15:val="{FF001B18-4283-4920-BCE6-B62089E0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84CF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84C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ltrails.com/fr/explore/recording/de-l-apres-midi-randonnee-4462bf0-2?p=-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cossette</dc:creator>
  <cp:keywords/>
  <dc:description/>
  <cp:lastModifiedBy>sylvie cossette</cp:lastModifiedBy>
  <cp:revision>3</cp:revision>
  <cp:lastPrinted>2023-07-31T19:15:00Z</cp:lastPrinted>
  <dcterms:created xsi:type="dcterms:W3CDTF">2023-07-31T19:15:00Z</dcterms:created>
  <dcterms:modified xsi:type="dcterms:W3CDTF">2023-07-31T20:37:00Z</dcterms:modified>
</cp:coreProperties>
</file>